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695D" w14:textId="77777777" w:rsidR="00355829" w:rsidRDefault="00355829" w:rsidP="00583F7C">
      <w:pPr>
        <w:pStyle w:val="NormalWeb"/>
        <w:jc w:val="center"/>
        <w:rPr>
          <w:rFonts w:ascii="Edwardian Script ITC" w:hAnsi="Edwardian Script ITC"/>
          <w:sz w:val="40"/>
        </w:rPr>
      </w:pPr>
      <w:r w:rsidRPr="00583F7C">
        <w:rPr>
          <w:rFonts w:ascii="Edwardian Script ITC" w:hAnsi="Edwardian Script ITC"/>
          <w:noProof/>
          <w:sz w:val="40"/>
        </w:rPr>
        <w:drawing>
          <wp:anchor distT="0" distB="0" distL="114300" distR="114300" simplePos="0" relativeHeight="251658240" behindDoc="0" locked="0" layoutInCell="1" allowOverlap="1" wp14:anchorId="79B33F78" wp14:editId="6C96E576">
            <wp:simplePos x="0" y="0"/>
            <wp:positionH relativeFrom="column">
              <wp:posOffset>-623570</wp:posOffset>
            </wp:positionH>
            <wp:positionV relativeFrom="paragraph">
              <wp:posOffset>-480695</wp:posOffset>
            </wp:positionV>
            <wp:extent cx="847725" cy="952500"/>
            <wp:effectExtent l="0" t="0" r="9525" b="0"/>
            <wp:wrapSquare wrapText="bothSides"/>
            <wp:docPr id="1" name="Image 1" descr="F:\01 - ANCIENS COMBATTANTS\LOGO 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 - ANCIENS COMBATTANTS\LOGO FEDER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7C">
        <w:rPr>
          <w:rFonts w:ascii="Edwardian Script ITC" w:hAnsi="Edwardian Script ITC"/>
          <w:sz w:val="40"/>
        </w:rPr>
        <w:t>Association des anciens combattants et victimes de guerre de Pezens</w:t>
      </w:r>
    </w:p>
    <w:p w14:paraId="48FD571C" w14:textId="77777777" w:rsidR="00C00B91" w:rsidRDefault="00C00B91" w:rsidP="00AD2F5D">
      <w:pPr>
        <w:spacing w:after="0"/>
      </w:pPr>
    </w:p>
    <w:p w14:paraId="2FBBFE36" w14:textId="0D351899" w:rsidR="00AD2F5D" w:rsidRDefault="00AD2F5D" w:rsidP="00AD2F5D">
      <w:pPr>
        <w:spacing w:after="0"/>
      </w:pPr>
      <w:r>
        <w:t>M. Frédéric Dufour</w:t>
      </w:r>
    </w:p>
    <w:p w14:paraId="5A1426E5" w14:textId="77777777" w:rsidR="00AD2F5D" w:rsidRDefault="00AD2F5D" w:rsidP="00AD2F5D">
      <w:pPr>
        <w:spacing w:after="0"/>
      </w:pPr>
      <w:r>
        <w:t xml:space="preserve">3 Impasse du </w:t>
      </w:r>
      <w:proofErr w:type="spellStart"/>
      <w:r>
        <w:t>Carcassès</w:t>
      </w:r>
      <w:proofErr w:type="spellEnd"/>
    </w:p>
    <w:p w14:paraId="522511C2" w14:textId="77777777" w:rsidR="00AD2F5D" w:rsidRDefault="00AD2F5D" w:rsidP="00AD2F5D">
      <w:pPr>
        <w:spacing w:after="0"/>
      </w:pPr>
      <w:r>
        <w:t>11170 Pezens</w:t>
      </w:r>
    </w:p>
    <w:p w14:paraId="73270EE6" w14:textId="77777777" w:rsidR="00AD2F5D" w:rsidRDefault="00AD2F5D" w:rsidP="00AD2F5D">
      <w:pPr>
        <w:spacing w:after="0"/>
      </w:pPr>
      <w:r>
        <w:t>Tél : 0675584192</w:t>
      </w:r>
    </w:p>
    <w:p w14:paraId="3C737C13" w14:textId="77777777" w:rsidR="00AD2F5D" w:rsidRDefault="00AD2F5D" w:rsidP="00AD2F5D">
      <w:pPr>
        <w:spacing w:after="0"/>
      </w:pPr>
      <w:r>
        <w:t>Courriel : major.fnam@gmail.com</w:t>
      </w:r>
    </w:p>
    <w:p w14:paraId="356BBBBF" w14:textId="77777777" w:rsidR="00AD2F5D" w:rsidRDefault="00AD2F5D" w:rsidP="00355829">
      <w:pPr>
        <w:jc w:val="right"/>
      </w:pPr>
    </w:p>
    <w:p w14:paraId="010E55DF" w14:textId="1FEAC931" w:rsidR="0029755E" w:rsidRDefault="0053492F" w:rsidP="00355829">
      <w:pPr>
        <w:jc w:val="right"/>
      </w:pPr>
      <w:r>
        <w:t xml:space="preserve">A Pezens, le </w:t>
      </w:r>
      <w:r w:rsidR="00C00B91">
        <w:t>24</w:t>
      </w:r>
      <w:r>
        <w:t xml:space="preserve"> octobre </w:t>
      </w:r>
      <w:r w:rsidR="00355829">
        <w:t>2024</w:t>
      </w:r>
    </w:p>
    <w:p w14:paraId="1E010A6E" w14:textId="77777777" w:rsidR="00583F7C" w:rsidRDefault="00583F7C"/>
    <w:p w14:paraId="28F9DD34" w14:textId="77777777" w:rsidR="006B41EF" w:rsidRDefault="0053492F" w:rsidP="006B41EF">
      <w:pPr>
        <w:spacing w:after="0"/>
        <w:jc w:val="center"/>
      </w:pPr>
      <w:r>
        <w:t>Chers adhérents et chères adhérentes</w:t>
      </w:r>
      <w:r w:rsidR="005F0FFC">
        <w:t>,</w:t>
      </w:r>
    </w:p>
    <w:p w14:paraId="14A7DE8F" w14:textId="77777777" w:rsidR="00583F7C" w:rsidRDefault="00583F7C" w:rsidP="00355829">
      <w:pPr>
        <w:jc w:val="center"/>
      </w:pPr>
    </w:p>
    <w:p w14:paraId="0711DACC" w14:textId="77777777" w:rsidR="00583F7C" w:rsidRDefault="00583F7C" w:rsidP="00355829">
      <w:pPr>
        <w:jc w:val="center"/>
      </w:pPr>
    </w:p>
    <w:p w14:paraId="530380D7" w14:textId="77777777" w:rsidR="00355829" w:rsidRDefault="0053492F" w:rsidP="00C00B91">
      <w:pPr>
        <w:ind w:firstLine="708"/>
        <w:jc w:val="both"/>
      </w:pPr>
      <w:r>
        <w:t>Par ce courrier, je me permets de vous informer que l’assemblée générale de notre association se déroulera le 25 janvier 2025 au sein de la salle André Sarda à Pezens</w:t>
      </w:r>
      <w:r w:rsidR="00E03796">
        <w:t xml:space="preserve"> (14.30 à confirmer)</w:t>
      </w:r>
      <w:r>
        <w:t>. Comme à chaque fois à l’issue de cette réunion, nous aurons le plaisir de partager la galette des rois et quelques bulles de blanquette de Limoux.</w:t>
      </w:r>
    </w:p>
    <w:p w14:paraId="48728731" w14:textId="77777777" w:rsidR="0053492F" w:rsidRDefault="0053492F" w:rsidP="00C00B91">
      <w:pPr>
        <w:jc w:val="both"/>
      </w:pPr>
      <w:r>
        <w:t xml:space="preserve">Si une assemblée générale n’a rien d’exceptionnelle car cela fait partie de la vie d’une association, cette assemblée va décider du sort de notre association. En effet, </w:t>
      </w:r>
      <w:r w:rsidRPr="00DD1DB5">
        <w:rPr>
          <w:b/>
          <w:u w:val="single"/>
        </w:rPr>
        <w:t>le bureau est démissionnaire</w:t>
      </w:r>
      <w:r>
        <w:t xml:space="preserve"> et si je reste volontaire pour me représenter en tant que président, il s’avère que Franck </w:t>
      </w:r>
      <w:proofErr w:type="spellStart"/>
      <w:r>
        <w:t>Couterie</w:t>
      </w:r>
      <w:proofErr w:type="spellEnd"/>
      <w:r>
        <w:t xml:space="preserve"> et Olivier Bouquet, respectivement </w:t>
      </w:r>
      <w:r w:rsidRPr="00DD1DB5">
        <w:rPr>
          <w:b/>
          <w:u w:val="single"/>
        </w:rPr>
        <w:t>secrétaire et trésorier ne se représenteront pas</w:t>
      </w:r>
      <w:r>
        <w:t xml:space="preserve"> pour des raisons personnelles et professionnelles.</w:t>
      </w:r>
    </w:p>
    <w:p w14:paraId="6CB9451B" w14:textId="77777777" w:rsidR="0053492F" w:rsidRDefault="0053492F" w:rsidP="00C00B91">
      <w:pPr>
        <w:jc w:val="both"/>
      </w:pPr>
      <w:r>
        <w:t>Sans ces deux postes</w:t>
      </w:r>
      <w:r w:rsidR="00E03796" w:rsidRPr="00DD1DB5">
        <w:t>,</w:t>
      </w:r>
      <w:r w:rsidRPr="00DD1DB5">
        <w:rPr>
          <w:b/>
          <w:u w:val="single"/>
        </w:rPr>
        <w:t xml:space="preserve"> l’association des anciens combattants de Pezens sera contrainte de stopper son activité</w:t>
      </w:r>
      <w:r>
        <w:t>. Aussi de part ce courrier, je lance un appel à to</w:t>
      </w:r>
      <w:r w:rsidR="00E03796">
        <w:t xml:space="preserve">ut volontaire qui voudra bien relever le défi et se proposer comme secrétaire ou trésorier. </w:t>
      </w:r>
    </w:p>
    <w:p w14:paraId="1A9D02A4" w14:textId="77777777" w:rsidR="00E03796" w:rsidRDefault="00E03796" w:rsidP="00C00B91">
      <w:pPr>
        <w:jc w:val="both"/>
      </w:pPr>
      <w:r>
        <w:t xml:space="preserve">Les postes sont ouverts à tous et toutes. Voyez dans votre entourage.  Vous avez mes coordonnées supra, aussi, n’hésitez pas à me contacter pour de plus amples renseignements, je reste à votre entière disposition. </w:t>
      </w:r>
    </w:p>
    <w:p w14:paraId="147AFB5D" w14:textId="77777777" w:rsidR="00583F7C" w:rsidRPr="00DD1DB5" w:rsidRDefault="00E03796" w:rsidP="00C00B91">
      <w:pPr>
        <w:jc w:val="both"/>
        <w:rPr>
          <w:b/>
          <w:u w:val="single"/>
        </w:rPr>
      </w:pPr>
      <w:r w:rsidRPr="00DD1DB5">
        <w:rPr>
          <w:b/>
          <w:u w:val="single"/>
        </w:rPr>
        <w:t>La survie de notre association dépend de vous.</w:t>
      </w:r>
    </w:p>
    <w:p w14:paraId="4D09D196" w14:textId="77777777" w:rsidR="00DD1DB5" w:rsidRDefault="00DD1DB5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</w:p>
    <w:p w14:paraId="0CBA472E" w14:textId="77777777" w:rsidR="00583F7C" w:rsidRPr="00583F7C" w:rsidRDefault="00583F7C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  <w:r w:rsidRPr="00583F7C"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  <w:br/>
        <w:t>M. Frédéric DUFOUR</w:t>
      </w:r>
    </w:p>
    <w:p w14:paraId="61496176" w14:textId="77777777" w:rsidR="00583F7C" w:rsidRPr="00583F7C" w:rsidRDefault="00583F7C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</w:pPr>
      <w:r w:rsidRPr="00583F7C"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  <w:t>Président</w:t>
      </w:r>
    </w:p>
    <w:p w14:paraId="572CDD15" w14:textId="77777777" w:rsidR="00583F7C" w:rsidRPr="00583F7C" w:rsidRDefault="00583F7C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</w:pPr>
      <w:proofErr w:type="gramStart"/>
      <w:r w:rsidRPr="00583F7C"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  <w:t>des</w:t>
      </w:r>
      <w:proofErr w:type="gramEnd"/>
      <w:r w:rsidRPr="00583F7C"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  <w:t xml:space="preserve"> anciens combattants et victimes de guerre de Pezens</w:t>
      </w:r>
    </w:p>
    <w:p w14:paraId="6F2A5A13" w14:textId="77777777" w:rsidR="00583F7C" w:rsidRPr="00583F7C" w:rsidRDefault="00583F7C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  <w:r w:rsidRPr="00583F7C">
        <w:rPr>
          <w:rFonts w:ascii="Edwardian Script ITC" w:hAnsi="Edwardian Script ITC"/>
          <w:noProof/>
          <w:sz w:val="40"/>
          <w:lang w:eastAsia="fr-FR"/>
        </w:rPr>
        <w:drawing>
          <wp:anchor distT="0" distB="0" distL="114300" distR="114300" simplePos="0" relativeHeight="251660288" behindDoc="0" locked="0" layoutInCell="1" allowOverlap="1" wp14:anchorId="73EDDE45" wp14:editId="0774E765">
            <wp:simplePos x="0" y="0"/>
            <wp:positionH relativeFrom="column">
              <wp:posOffset>2462530</wp:posOffset>
            </wp:positionH>
            <wp:positionV relativeFrom="paragraph">
              <wp:posOffset>33655</wp:posOffset>
            </wp:positionV>
            <wp:extent cx="733425" cy="823595"/>
            <wp:effectExtent l="0" t="0" r="9525" b="0"/>
            <wp:wrapSquare wrapText="bothSides"/>
            <wp:docPr id="2" name="Image 2" descr="F:\01 - ANCIENS COMBATTANTS\LOGO 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 - ANCIENS COMBATTANTS\LOGO FEDER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E76E0" w14:textId="77777777" w:rsidR="00583F7C" w:rsidRDefault="00583F7C"/>
    <w:sectPr w:rsidR="00583F7C" w:rsidSect="00EE26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ekt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29"/>
    <w:rsid w:val="0029755E"/>
    <w:rsid w:val="002C787A"/>
    <w:rsid w:val="002F4CC9"/>
    <w:rsid w:val="00355829"/>
    <w:rsid w:val="0053492F"/>
    <w:rsid w:val="00583F7C"/>
    <w:rsid w:val="005D4077"/>
    <w:rsid w:val="005F0FFC"/>
    <w:rsid w:val="006B41EF"/>
    <w:rsid w:val="007D0313"/>
    <w:rsid w:val="008A1EB4"/>
    <w:rsid w:val="00933FF7"/>
    <w:rsid w:val="00AD2F5D"/>
    <w:rsid w:val="00C00B91"/>
    <w:rsid w:val="00DD1DB5"/>
    <w:rsid w:val="00E03796"/>
    <w:rsid w:val="00EC201C"/>
    <w:rsid w:val="00E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04A2"/>
  <w15:docId w15:val="{CD76DDCF-5DDA-4BF1-9553-9A9DEBB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DUFOUR</dc:creator>
  <cp:lastModifiedBy>Olivier BOUQUET</cp:lastModifiedBy>
  <cp:revision>5</cp:revision>
  <dcterms:created xsi:type="dcterms:W3CDTF">2024-10-18T07:22:00Z</dcterms:created>
  <dcterms:modified xsi:type="dcterms:W3CDTF">2024-10-24T08:43:00Z</dcterms:modified>
</cp:coreProperties>
</file>